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3C3F8" w14:textId="65211D31" w:rsidR="00C502C0" w:rsidRPr="00C502C0" w:rsidRDefault="00C502C0" w:rsidP="00C502C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C502C0">
        <w:rPr>
          <w:rFonts w:ascii="Oswald" w:eastAsia="Times New Roman" w:hAnsi="Oswald" w:cs="Times New Roman"/>
          <w:color w:val="0C111E"/>
          <w:sz w:val="42"/>
          <w:szCs w:val="42"/>
          <w:lang w:eastAsia="pt-BR"/>
        </w:rPr>
        <w:t xml:space="preserve">RICARDO MACEDO </w:t>
      </w:r>
      <w:r w:rsidRPr="00C502C0">
        <w:rPr>
          <w:rFonts w:ascii="Times New Roman" w:eastAsia="Times New Roman" w:hAnsi="Times New Roman" w:cs="Times New Roman"/>
          <w:lang w:eastAsia="pt-BR"/>
        </w:rPr>
        <w:br/>
        <w:t xml:space="preserve">Brasília, Brasil | </w:t>
      </w:r>
    </w:p>
    <w:p w14:paraId="13C1B878" w14:textId="77777777" w:rsidR="00C502C0" w:rsidRPr="00C502C0" w:rsidRDefault="000519C5" w:rsidP="00C502C0">
      <w:pPr>
        <w:rPr>
          <w:rFonts w:ascii="Times New Roman" w:eastAsia="Times New Roman" w:hAnsi="Times New Roman" w:cs="Times New Roman"/>
          <w:lang w:eastAsia="pt-BR"/>
        </w:rPr>
      </w:pPr>
      <w:r w:rsidRPr="00C502C0">
        <w:rPr>
          <w:rFonts w:ascii="Times New Roman" w:eastAsia="Times New Roman" w:hAnsi="Times New Roman" w:cs="Times New Roman"/>
          <w:noProof/>
          <w:lang w:eastAsia="pt-BR"/>
        </w:rPr>
        <w:pict w14:anchorId="104E3ABA">
          <v:rect id="_x0000_i1027" alt="" style="width:425.2pt;height:.05pt;mso-width-percent:0;mso-height-percent:0;mso-width-percent:0;mso-height-percent:0" o:hralign="center" o:hrstd="t" o:hr="t" fillcolor="#a0a0a0" stroked="f"/>
        </w:pict>
      </w:r>
    </w:p>
    <w:p w14:paraId="09CE8FFD" w14:textId="77777777" w:rsidR="00C502C0" w:rsidRPr="00C502C0" w:rsidRDefault="00C502C0" w:rsidP="00C502C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C502C0">
        <w:rPr>
          <w:rFonts w:ascii="Times New Roman" w:eastAsia="Times New Roman" w:hAnsi="Times New Roman" w:cs="Times New Roman"/>
          <w:b/>
          <w:bCs/>
          <w:lang w:eastAsia="pt-BR"/>
        </w:rPr>
        <w:t>Perfil</w:t>
      </w:r>
      <w:r w:rsidRPr="00C502C0">
        <w:rPr>
          <w:rFonts w:ascii="Times New Roman" w:eastAsia="Times New Roman" w:hAnsi="Times New Roman" w:cs="Times New Roman"/>
          <w:lang w:eastAsia="pt-BR"/>
        </w:rPr>
        <w:br/>
        <w:t>Profissional com mais de 20 anos de experiência na área sociocultural do Distrito Federal, com expertise em liderança e coordenação de ações voltadas ao bem-estar de comunidades em situação de alta vulnerabilidade social. Apresenta habilidades em criar, discutir e propor soluções para demandas artísticas e culturais, promovendo o desenvolvimento local.</w:t>
      </w:r>
    </w:p>
    <w:p w14:paraId="54769FD2" w14:textId="77777777" w:rsidR="00C502C0" w:rsidRPr="00C502C0" w:rsidRDefault="000519C5" w:rsidP="00C502C0">
      <w:pPr>
        <w:rPr>
          <w:rFonts w:ascii="Times New Roman" w:eastAsia="Times New Roman" w:hAnsi="Times New Roman" w:cs="Times New Roman"/>
          <w:lang w:eastAsia="pt-BR"/>
        </w:rPr>
      </w:pPr>
      <w:r w:rsidRPr="00C502C0">
        <w:rPr>
          <w:rFonts w:ascii="Times New Roman" w:eastAsia="Times New Roman" w:hAnsi="Times New Roman" w:cs="Times New Roman"/>
          <w:noProof/>
          <w:lang w:eastAsia="pt-BR"/>
        </w:rPr>
        <w:pict w14:anchorId="242FA07A">
          <v:rect id="_x0000_i1026" alt="" style="width:425.2pt;height:.05pt;mso-width-percent:0;mso-height-percent:0;mso-width-percent:0;mso-height-percent:0" o:hralign="center" o:hrstd="t" o:hr="t" fillcolor="#a0a0a0" stroked="f"/>
        </w:pict>
      </w:r>
    </w:p>
    <w:p w14:paraId="65DE1CFE" w14:textId="77777777" w:rsidR="00C502C0" w:rsidRPr="00C502C0" w:rsidRDefault="00C502C0" w:rsidP="00C502C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C502C0">
        <w:rPr>
          <w:rFonts w:ascii="Times New Roman" w:eastAsia="Times New Roman" w:hAnsi="Times New Roman" w:cs="Times New Roman"/>
          <w:b/>
          <w:bCs/>
          <w:lang w:eastAsia="pt-BR"/>
        </w:rPr>
        <w:t>Experiência Profissional</w:t>
      </w:r>
    </w:p>
    <w:p w14:paraId="150B3715" w14:textId="77777777" w:rsidR="00C502C0" w:rsidRPr="00C502C0" w:rsidRDefault="00C502C0" w:rsidP="00C502C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C502C0">
        <w:rPr>
          <w:rFonts w:ascii="Times New Roman" w:eastAsia="Times New Roman" w:hAnsi="Times New Roman" w:cs="Times New Roman"/>
          <w:b/>
          <w:bCs/>
          <w:lang w:eastAsia="pt-BR"/>
        </w:rPr>
        <w:t>Gerente de Cultura de Samambaia</w:t>
      </w:r>
      <w:r w:rsidRPr="00C502C0">
        <w:rPr>
          <w:rFonts w:ascii="Times New Roman" w:eastAsia="Times New Roman" w:hAnsi="Times New Roman" w:cs="Times New Roman"/>
          <w:lang w:eastAsia="pt-BR"/>
        </w:rPr>
        <w:br/>
        <w:t>Governo do Distrito Federal, Samambaia - DF</w:t>
      </w:r>
      <w:r w:rsidRPr="00C502C0">
        <w:rPr>
          <w:rFonts w:ascii="Times New Roman" w:eastAsia="Times New Roman" w:hAnsi="Times New Roman" w:cs="Times New Roman"/>
          <w:lang w:eastAsia="pt-BR"/>
        </w:rPr>
        <w:br/>
      </w:r>
      <w:proofErr w:type="gramStart"/>
      <w:r w:rsidRPr="00C502C0">
        <w:rPr>
          <w:rFonts w:ascii="Times New Roman" w:eastAsia="Times New Roman" w:hAnsi="Times New Roman" w:cs="Times New Roman"/>
          <w:lang w:eastAsia="pt-BR"/>
        </w:rPr>
        <w:t>Agosto</w:t>
      </w:r>
      <w:proofErr w:type="gramEnd"/>
      <w:r w:rsidRPr="00C502C0">
        <w:rPr>
          <w:rFonts w:ascii="Times New Roman" w:eastAsia="Times New Roman" w:hAnsi="Times New Roman" w:cs="Times New Roman"/>
          <w:lang w:eastAsia="pt-BR"/>
        </w:rPr>
        <w:t xml:space="preserve"> 2019 — Dezembro 2024</w:t>
      </w:r>
    </w:p>
    <w:p w14:paraId="6A4CEF4D" w14:textId="77777777" w:rsidR="00C502C0" w:rsidRPr="00C502C0" w:rsidRDefault="00C502C0" w:rsidP="00C502C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C502C0">
        <w:rPr>
          <w:rFonts w:ascii="Times New Roman" w:eastAsia="Times New Roman" w:hAnsi="Times New Roman" w:cs="Times New Roman"/>
          <w:lang w:eastAsia="pt-BR"/>
        </w:rPr>
        <w:t>Responsável por atuar diretamente na cena cultural e artística de Samambaia, criando um diálogo efetivo com diferentes segmentos culturais da cidade.</w:t>
      </w:r>
    </w:p>
    <w:p w14:paraId="2485528A" w14:textId="77777777" w:rsidR="00C502C0" w:rsidRPr="00C502C0" w:rsidRDefault="00C502C0" w:rsidP="00C502C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C502C0">
        <w:rPr>
          <w:rFonts w:ascii="Times New Roman" w:eastAsia="Times New Roman" w:hAnsi="Times New Roman" w:cs="Times New Roman"/>
          <w:lang w:eastAsia="pt-BR"/>
        </w:rPr>
        <w:t>Desenvolveu e implementou soluções que incentivaram e fomentaram atividades artísticas na região, contribuindo para o fortalecimento da cultura local.</w:t>
      </w:r>
    </w:p>
    <w:p w14:paraId="29BC2B63" w14:textId="77777777" w:rsidR="00C502C0" w:rsidRPr="00C502C0" w:rsidRDefault="00C502C0" w:rsidP="00C502C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C502C0">
        <w:rPr>
          <w:rFonts w:ascii="Times New Roman" w:eastAsia="Times New Roman" w:hAnsi="Times New Roman" w:cs="Times New Roman"/>
          <w:lang w:eastAsia="pt-BR"/>
        </w:rPr>
        <w:t>Realizou apoio e coordenação de diversas intervenções artísticas e culturais, promovendo integração e reconhecimento dos atores culturais durante os 5 anos de gestão.</w:t>
      </w:r>
    </w:p>
    <w:p w14:paraId="32D931BC" w14:textId="77777777" w:rsidR="00C502C0" w:rsidRPr="00C502C0" w:rsidRDefault="000519C5" w:rsidP="00C502C0">
      <w:pPr>
        <w:rPr>
          <w:rFonts w:ascii="Times New Roman" w:eastAsia="Times New Roman" w:hAnsi="Times New Roman" w:cs="Times New Roman"/>
          <w:lang w:eastAsia="pt-BR"/>
        </w:rPr>
      </w:pPr>
      <w:r w:rsidRPr="00C502C0">
        <w:rPr>
          <w:rFonts w:ascii="Times New Roman" w:eastAsia="Times New Roman" w:hAnsi="Times New Roman" w:cs="Times New Roman"/>
          <w:noProof/>
          <w:lang w:eastAsia="pt-BR"/>
        </w:rPr>
        <w:pict w14:anchorId="522C36EB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5155B8AF" w14:textId="77777777" w:rsidR="00C502C0" w:rsidRPr="00C502C0" w:rsidRDefault="00C502C0" w:rsidP="00C502C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C502C0">
        <w:rPr>
          <w:rFonts w:ascii="Times New Roman" w:eastAsia="Times New Roman" w:hAnsi="Times New Roman" w:cs="Times New Roman"/>
          <w:b/>
          <w:bCs/>
          <w:lang w:eastAsia="pt-BR"/>
        </w:rPr>
        <w:t>Formação Acadêmica</w:t>
      </w:r>
    </w:p>
    <w:p w14:paraId="361D26F3" w14:textId="77777777" w:rsidR="00C502C0" w:rsidRPr="00C502C0" w:rsidRDefault="00C502C0" w:rsidP="00C502C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C502C0">
        <w:rPr>
          <w:rFonts w:ascii="Times New Roman" w:eastAsia="Times New Roman" w:hAnsi="Times New Roman" w:cs="Times New Roman"/>
          <w:b/>
          <w:bCs/>
          <w:lang w:eastAsia="pt-BR"/>
        </w:rPr>
        <w:t>Graduação em Andamento</w:t>
      </w:r>
      <w:r w:rsidRPr="00C502C0">
        <w:rPr>
          <w:rFonts w:ascii="Times New Roman" w:eastAsia="Times New Roman" w:hAnsi="Times New Roman" w:cs="Times New Roman"/>
          <w:lang w:eastAsia="pt-BR"/>
        </w:rPr>
        <w:br/>
        <w:t>Sociologia, Antropologia e Letras</w:t>
      </w:r>
      <w:r w:rsidRPr="00C502C0">
        <w:rPr>
          <w:rFonts w:ascii="Times New Roman" w:eastAsia="Times New Roman" w:hAnsi="Times New Roman" w:cs="Times New Roman"/>
          <w:lang w:eastAsia="pt-BR"/>
        </w:rPr>
        <w:br/>
        <w:t>UNIASSELVI</w:t>
      </w:r>
    </w:p>
    <w:p w14:paraId="238DC9B4" w14:textId="77777777" w:rsidR="00484309" w:rsidRDefault="00484309" w:rsidP="00C502C0">
      <w:pPr>
        <w:spacing w:before="100" w:beforeAutospacing="1" w:after="100" w:afterAutospacing="1"/>
      </w:pPr>
    </w:p>
    <w:sectPr w:rsidR="004843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A7494"/>
    <w:multiLevelType w:val="multilevel"/>
    <w:tmpl w:val="6422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A098F"/>
    <w:multiLevelType w:val="multilevel"/>
    <w:tmpl w:val="E9C8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05148"/>
    <w:multiLevelType w:val="multilevel"/>
    <w:tmpl w:val="FD8E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C56F14"/>
    <w:multiLevelType w:val="multilevel"/>
    <w:tmpl w:val="6838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C0"/>
    <w:rsid w:val="000519C5"/>
    <w:rsid w:val="00484309"/>
    <w:rsid w:val="00C5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B788"/>
  <w15:chartTrackingRefBased/>
  <w15:docId w15:val="{5BDBAED1-AACC-BC42-BA63-26623F99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2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02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C50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952</Characters>
  <Application>Microsoft Office Word</Application>
  <DocSecurity>0</DocSecurity>
  <Lines>29</Lines>
  <Paragraphs>30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reis</dc:creator>
  <cp:keywords/>
  <dc:description/>
  <cp:lastModifiedBy>thais reis</cp:lastModifiedBy>
  <cp:revision>1</cp:revision>
  <dcterms:created xsi:type="dcterms:W3CDTF">2025-01-08T20:17:00Z</dcterms:created>
  <dcterms:modified xsi:type="dcterms:W3CDTF">2025-01-08T20:26:00Z</dcterms:modified>
</cp:coreProperties>
</file>